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69DB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74D66C2133B346BC9BBFA790BB496EA7"/>
          </w:placeholder>
        </w:sdtPr>
        <w:sdtContent>
          <w:r w:rsidR="00611743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5094A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1743">
        <w:rPr>
          <w:rFonts w:ascii="Verdana" w:hAnsi="Verdana"/>
          <w:sz w:val="18"/>
          <w:szCs w:val="18"/>
        </w:rPr>
      </w:r>
      <w:r w:rsidR="006117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692070686"/>
          <w:placeholder>
            <w:docPart w:val="2942B93A1A554806B855F2B04A08D47F"/>
          </w:placeholder>
        </w:sdtPr>
        <w:sdtContent>
          <w:r w:rsidR="00611743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CB66C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1743">
        <w:rPr>
          <w:rFonts w:ascii="Verdana" w:hAnsi="Verdana"/>
          <w:sz w:val="18"/>
          <w:szCs w:val="18"/>
        </w:rPr>
      </w:r>
      <w:r w:rsidR="006117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458634550"/>
          <w:placeholder>
            <w:docPart w:val="17B2F2A15FA94283915DAA1AB441001D"/>
          </w:placeholder>
        </w:sdtPr>
        <w:sdtContent>
          <w:r w:rsidR="00611743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6CCB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117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117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1743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5E47276-1500-4F12-8627-597B946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D66C2133B346BC9BBFA790BB496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2F0A8-094E-432F-9B6B-6C4FA4D8B7A2}"/>
      </w:docPartPr>
      <w:docPartBody>
        <w:p w:rsidR="00000000" w:rsidRDefault="00277DFB" w:rsidP="00277DFB">
          <w:pPr>
            <w:pStyle w:val="74D66C2133B346BC9BBFA790BB496EA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42B93A1A554806B855F2B04A08D4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ED5B7-B44C-4082-AE97-26977ED926D8}"/>
      </w:docPartPr>
      <w:docPartBody>
        <w:p w:rsidR="00000000" w:rsidRDefault="00277DFB" w:rsidP="00277DFB">
          <w:pPr>
            <w:pStyle w:val="2942B93A1A554806B855F2B04A08D47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7B2F2A15FA94283915DAA1AB4410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11959-29FA-4474-A7B0-EAF06319F538}"/>
      </w:docPartPr>
      <w:docPartBody>
        <w:p w:rsidR="00000000" w:rsidRDefault="00277DFB" w:rsidP="00277DFB">
          <w:pPr>
            <w:pStyle w:val="17B2F2A15FA94283915DAA1AB441001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77DFB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7DFB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4D66C2133B346BC9BBFA790BB496EA7">
    <w:name w:val="74D66C2133B346BC9BBFA790BB496EA7"/>
    <w:rsid w:val="00277DFB"/>
    <w:pPr>
      <w:spacing w:after="160" w:line="259" w:lineRule="auto"/>
    </w:pPr>
  </w:style>
  <w:style w:type="paragraph" w:customStyle="1" w:styleId="2942B93A1A554806B855F2B04A08D47F">
    <w:name w:val="2942B93A1A554806B855F2B04A08D47F"/>
    <w:rsid w:val="00277DFB"/>
    <w:pPr>
      <w:spacing w:after="160" w:line="259" w:lineRule="auto"/>
    </w:pPr>
  </w:style>
  <w:style w:type="paragraph" w:customStyle="1" w:styleId="17B2F2A15FA94283915DAA1AB441001D">
    <w:name w:val="17B2F2A15FA94283915DAA1AB441001D"/>
    <w:rsid w:val="00277D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869FF2-5E58-4E95-8EF2-69DCE4D5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2021-04-09T06:48:00Z</dcterms:modified>
</cp:coreProperties>
</file>